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4E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A03A4E" w:rsidRDefault="00A03A4E" w:rsidP="00047B00">
      <w:pPr>
        <w:jc w:val="both"/>
        <w:rPr>
          <w:lang w:val="sr-Cyrl-CS"/>
        </w:rPr>
      </w:pPr>
    </w:p>
    <w:p w:rsidR="0017672A" w:rsidRDefault="00192914" w:rsidP="00A03A4E">
      <w:pPr>
        <w:jc w:val="right"/>
        <w:rPr>
          <w:lang w:val="sr-Cyrl-CS"/>
        </w:rPr>
      </w:pPr>
      <w:r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D31109" w:rsidRDefault="00D31109" w:rsidP="00D31109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>
        <w:rPr>
          <w:iCs/>
        </w:rPr>
        <w:t>88/17, 27/</w:t>
      </w:r>
      <w:r w:rsidRPr="00BE1A46">
        <w:rPr>
          <w:iCs/>
        </w:rPr>
        <w:t xml:space="preserve">18 </w:t>
      </w:r>
      <w:r>
        <w:rPr>
          <w:iCs/>
        </w:rPr>
        <w:t>–</w:t>
      </w:r>
      <w:r w:rsidRPr="00BE1A46">
        <w:rPr>
          <w:iCs/>
        </w:rPr>
        <w:t xml:space="preserve"> </w:t>
      </w:r>
      <w:proofErr w:type="spellStart"/>
      <w:r>
        <w:rPr>
          <w:iCs/>
        </w:rPr>
        <w:t>др</w:t>
      </w:r>
      <w:proofErr w:type="spellEnd"/>
      <w:r>
        <w:rPr>
          <w:iCs/>
        </w:rPr>
        <w:t>.</w:t>
      </w:r>
      <w:proofErr w:type="gramEnd"/>
      <w:r>
        <w:rPr>
          <w:iCs/>
        </w:rPr>
        <w:t xml:space="preserve"> </w:t>
      </w:r>
      <w:proofErr w:type="spellStart"/>
      <w:proofErr w:type="gramStart"/>
      <w:r>
        <w:rPr>
          <w:iCs/>
        </w:rPr>
        <w:t>закон</w:t>
      </w:r>
      <w:proofErr w:type="spellEnd"/>
      <w:proofErr w:type="gramEnd"/>
      <w:r>
        <w:rPr>
          <w:iCs/>
        </w:rPr>
        <w:t xml:space="preserve"> и 10/19</w:t>
      </w:r>
      <w:r>
        <w:rPr>
          <w:lang w:val="sr-Cyrl-CS"/>
        </w:rPr>
        <w:t>)</w:t>
      </w:r>
      <w:r>
        <w:t>, н</w:t>
      </w:r>
      <w:r>
        <w:rPr>
          <w:lang w:val="sr-Cyrl-CS"/>
        </w:rPr>
        <w:t xml:space="preserve">а основу члана 32 Закона о локалној самоуправи („Сл.гл. РС“, </w:t>
      </w:r>
      <w:proofErr w:type="spellStart"/>
      <w:r w:rsidRPr="00543632">
        <w:t>бр</w:t>
      </w:r>
      <w:proofErr w:type="spellEnd"/>
      <w:r w:rsidRPr="00543632">
        <w:t xml:space="preserve">. </w:t>
      </w:r>
      <w:hyperlink r:id="rId5" w:history="1">
        <w:r w:rsidRPr="00543632">
          <w:rPr>
            <w:rStyle w:val="Hyperlink"/>
            <w:color w:val="auto"/>
            <w:u w:val="none"/>
          </w:rPr>
          <w:t>129/2007</w:t>
        </w:r>
      </w:hyperlink>
      <w:r w:rsidRPr="00543632">
        <w:t xml:space="preserve">, </w:t>
      </w:r>
      <w:hyperlink r:id="rId6" w:history="1">
        <w:r w:rsidRPr="00543632">
          <w:rPr>
            <w:rStyle w:val="Hyperlink"/>
            <w:color w:val="auto"/>
            <w:u w:val="none"/>
          </w:rPr>
          <w:t>83/2014</w:t>
        </w:r>
      </w:hyperlink>
      <w:r w:rsidRPr="00543632">
        <w:t xml:space="preserve"> </w:t>
      </w:r>
      <w:r>
        <w:t>–</w:t>
      </w:r>
      <w:r w:rsidRPr="00543632">
        <w:t xml:space="preserve"> </w:t>
      </w:r>
      <w:proofErr w:type="spellStart"/>
      <w:r w:rsidRPr="00543632">
        <w:t>др</w:t>
      </w:r>
      <w:proofErr w:type="spellEnd"/>
      <w:r>
        <w:t>.</w:t>
      </w:r>
      <w:r w:rsidRPr="00543632">
        <w:t xml:space="preserve"> </w:t>
      </w:r>
      <w:proofErr w:type="spellStart"/>
      <w:r w:rsidRPr="00543632">
        <w:t>закон</w:t>
      </w:r>
      <w:proofErr w:type="spellEnd"/>
      <w:r>
        <w:t>,</w:t>
      </w:r>
      <w:r w:rsidRPr="00543632">
        <w:t xml:space="preserve"> </w:t>
      </w:r>
      <w:hyperlink r:id="rId7" w:history="1">
        <w:r w:rsidRPr="00543632">
          <w:rPr>
            <w:rStyle w:val="Hyperlink"/>
            <w:color w:val="auto"/>
            <w:u w:val="none"/>
          </w:rPr>
          <w:t>101/2016</w:t>
        </w:r>
      </w:hyperlink>
      <w:r w:rsidRPr="00543632">
        <w:t xml:space="preserve"> </w:t>
      </w:r>
      <w:r>
        <w:t>–</w:t>
      </w:r>
      <w:r w:rsidRPr="00543632">
        <w:t xml:space="preserve"> </w:t>
      </w:r>
      <w:proofErr w:type="spellStart"/>
      <w:r w:rsidRPr="00543632">
        <w:t>др</w:t>
      </w:r>
      <w:proofErr w:type="spellEnd"/>
      <w:r>
        <w:t>.</w:t>
      </w:r>
      <w:r w:rsidRPr="00543632">
        <w:t xml:space="preserve"> </w:t>
      </w:r>
      <w:proofErr w:type="spellStart"/>
      <w:r w:rsidRPr="00543632">
        <w:t>закон</w:t>
      </w:r>
      <w:proofErr w:type="spellEnd"/>
      <w:r>
        <w:t xml:space="preserve"> и 47/2018) и</w:t>
      </w:r>
      <w:r>
        <w:rPr>
          <w:lang w:val="sr-Cyrl-CS"/>
        </w:rPr>
        <w:t xml:space="preserve"> члана 40 Статута општине Кучево (''Службени гласник општине Кучево'', бр. 1/19),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8C3923">
        <w:rPr>
          <w:lang w:val="sr-Cyrl-CS"/>
        </w:rPr>
        <w:t>16.12.</w:t>
      </w:r>
      <w:r w:rsidR="00914C95">
        <w:rPr>
          <w:lang w:val="sr-Cyrl-CS"/>
        </w:rPr>
        <w:t>201</w:t>
      </w:r>
      <w:r w:rsidR="00D31109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D31109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6F7713">
        <w:rPr>
          <w:b/>
          <w:lang w:val="sr-Cyrl-CS"/>
        </w:rPr>
        <w:t>ИМЕНОВАЊУ</w:t>
      </w:r>
      <w:r w:rsidR="00192914">
        <w:rPr>
          <w:b/>
          <w:lang w:val="sr-Cyrl-CS"/>
        </w:rPr>
        <w:t xml:space="preserve"> </w:t>
      </w:r>
      <w:r w:rsidR="00211193">
        <w:rPr>
          <w:b/>
          <w:lang w:val="sr-Cyrl-CS"/>
        </w:rPr>
        <w:t>ЧЛАН</w:t>
      </w:r>
      <w:r w:rsidR="00EC0EB6">
        <w:rPr>
          <w:b/>
          <w:lang w:val="sr-Cyrl-CS"/>
        </w:rPr>
        <w:t xml:space="preserve">А </w:t>
      </w:r>
      <w:r w:rsidR="00D4497B">
        <w:rPr>
          <w:b/>
          <w:lang w:val="sr-Cyrl-CS"/>
        </w:rPr>
        <w:t xml:space="preserve">ШКОЛСКОГ ОДБОРА </w:t>
      </w:r>
    </w:p>
    <w:p w:rsidR="00047B00" w:rsidRDefault="00C214A9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ОСНОВНЕ ШКОЛЕ „МИЛУТИН МИЛАНКОВИЋ“ РАБРОВО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3B6A19" w:rsidRPr="00757B7A" w:rsidRDefault="00047B00" w:rsidP="00C214A9">
      <w:pPr>
        <w:jc w:val="both"/>
      </w:pPr>
      <w:r>
        <w:tab/>
      </w:r>
      <w:r w:rsidR="006F7713">
        <w:rPr>
          <w:lang w:val="sr-Cyrl-CS"/>
        </w:rPr>
        <w:t>Именуј</w:t>
      </w:r>
      <w:r w:rsidR="00C214A9">
        <w:rPr>
          <w:lang w:val="sr-Cyrl-CS"/>
        </w:rPr>
        <w:t>е</w:t>
      </w:r>
      <w:r w:rsidR="00192914">
        <w:rPr>
          <w:lang w:val="sr-Cyrl-CS"/>
        </w:rPr>
        <w:t xml:space="preserve"> се </w:t>
      </w:r>
      <w:r w:rsidR="00C214A9">
        <w:rPr>
          <w:lang w:val="sr-Cyrl-CS"/>
        </w:rPr>
        <w:t xml:space="preserve">Милица Илић из Браничева за </w:t>
      </w:r>
      <w:proofErr w:type="spellStart"/>
      <w:r w:rsidR="00211193">
        <w:t>члан</w:t>
      </w:r>
      <w:r w:rsidR="00C214A9">
        <w:t>а</w:t>
      </w:r>
      <w:proofErr w:type="spellEnd"/>
      <w:r w:rsidR="00211193">
        <w:t xml:space="preserve"> </w:t>
      </w:r>
      <w:proofErr w:type="spellStart"/>
      <w:r w:rsidR="00211193">
        <w:t>Школског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C214A9">
        <w:t>Основне</w:t>
      </w:r>
      <w:proofErr w:type="spellEnd"/>
      <w:r w:rsidR="00C214A9">
        <w:t xml:space="preserve"> школе „Милутин Миланковић“ Раброво.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CC61F6" w:rsidRDefault="00CC61F6" w:rsidP="0017672A">
      <w:pPr>
        <w:jc w:val="center"/>
        <w:rPr>
          <w:b/>
        </w:rPr>
      </w:pP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Решење ступа на снагу </w:t>
      </w:r>
      <w:r w:rsidR="00D31109">
        <w:rPr>
          <w:lang w:val="sr-Cyrl-CS"/>
        </w:rPr>
        <w:t>осмог дана од дана објаве</w:t>
      </w:r>
      <w:r>
        <w:rPr>
          <w:lang w:val="sr-Cyrl-CS"/>
        </w:rPr>
        <w:t xml:space="preserve">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C214A9">
        <w:rPr>
          <w:lang w:val="sr-Cyrl-CS"/>
        </w:rPr>
        <w:t>Милици Илић из Браничева</w:t>
      </w:r>
      <w:r w:rsidR="00914C95">
        <w:rPr>
          <w:lang w:val="sr-Cyrl-CS"/>
        </w:rPr>
        <w:t xml:space="preserve">, </w:t>
      </w:r>
      <w:r w:rsidR="00C214A9">
        <w:rPr>
          <w:lang w:val="sr-Cyrl-CS"/>
        </w:rPr>
        <w:t>ОШ „Милутин Миланковић“ Раброво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890CB1" w:rsidRDefault="00890CB1" w:rsidP="00EE7BC6">
      <w:pPr>
        <w:jc w:val="both"/>
        <w:rPr>
          <w:lang w:val="sr-Cyrl-CS"/>
        </w:rPr>
      </w:pPr>
    </w:p>
    <w:p w:rsidR="00890CB1" w:rsidRDefault="00890CB1" w:rsidP="00EE7BC6">
      <w:pPr>
        <w:jc w:val="both"/>
        <w:rPr>
          <w:lang w:val="sr-Cyrl-CS"/>
        </w:rPr>
      </w:pPr>
    </w:p>
    <w:p w:rsidR="00890CB1" w:rsidRPr="007329F3" w:rsidRDefault="00890CB1" w:rsidP="00890CB1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204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890CB1" w:rsidRPr="007329F3" w:rsidRDefault="00890CB1" w:rsidP="00890CB1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>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>.2019.године                                    Мица Лукић Раденковић, с.р.</w:t>
      </w:r>
    </w:p>
    <w:p w:rsidR="00890CB1" w:rsidRPr="007329F3" w:rsidRDefault="00890CB1" w:rsidP="00890CB1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 xml:space="preserve">К у ч е в о </w:t>
      </w:r>
    </w:p>
    <w:p w:rsidR="00890CB1" w:rsidRPr="007329F3" w:rsidRDefault="00890CB1" w:rsidP="00890CB1">
      <w:pPr>
        <w:pStyle w:val="NoSpacing"/>
        <w:rPr>
          <w:rFonts w:ascii="Times New Roman" w:hAnsi="Times New Roman"/>
          <w:sz w:val="24"/>
          <w:lang w:val="sr-Cyrl-CS"/>
        </w:rPr>
      </w:pPr>
    </w:p>
    <w:p w:rsidR="00890CB1" w:rsidRPr="007329F3" w:rsidRDefault="00890CB1" w:rsidP="00890CB1">
      <w:pPr>
        <w:pStyle w:val="NoSpacing"/>
        <w:rPr>
          <w:rFonts w:ascii="Times New Roman" w:hAnsi="Times New Roman"/>
          <w:sz w:val="24"/>
          <w:lang w:val="sr-Cyrl-CS"/>
        </w:rPr>
      </w:pPr>
    </w:p>
    <w:p w:rsidR="00890CB1" w:rsidRPr="007329F3" w:rsidRDefault="00890CB1" w:rsidP="00890CB1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890CB1" w:rsidRPr="007329F3" w:rsidRDefault="00890CB1" w:rsidP="00890CB1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890CB1" w:rsidRPr="007329F3" w:rsidRDefault="00890CB1" w:rsidP="00890CB1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A44442">
        <w:rPr>
          <w:rFonts w:ascii="Times New Roman" w:hAnsi="Times New Roman"/>
          <w:sz w:val="24"/>
          <w:lang w:val="sr-Cyrl-CS"/>
        </w:rPr>
        <w:t>, с.р.</w:t>
      </w:r>
    </w:p>
    <w:p w:rsidR="00890CB1" w:rsidRDefault="00890CB1" w:rsidP="00890CB1"/>
    <w:p w:rsidR="00890CB1" w:rsidRDefault="00890CB1" w:rsidP="00EE7BC6">
      <w:pPr>
        <w:jc w:val="both"/>
        <w:rPr>
          <w:lang w:val="sr-Cyrl-CS"/>
        </w:rPr>
      </w:pPr>
    </w:p>
    <w:sectPr w:rsidR="00890CB1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31E"/>
    <w:multiLevelType w:val="hybridMultilevel"/>
    <w:tmpl w:val="C6BCC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64A02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1C429A"/>
    <w:rsid w:val="00211193"/>
    <w:rsid w:val="00234129"/>
    <w:rsid w:val="00243890"/>
    <w:rsid w:val="00274162"/>
    <w:rsid w:val="00317950"/>
    <w:rsid w:val="00343BF5"/>
    <w:rsid w:val="00357D4A"/>
    <w:rsid w:val="00392656"/>
    <w:rsid w:val="003A6F17"/>
    <w:rsid w:val="003B6A19"/>
    <w:rsid w:val="003C7048"/>
    <w:rsid w:val="003D54F4"/>
    <w:rsid w:val="003E19E2"/>
    <w:rsid w:val="003F3033"/>
    <w:rsid w:val="00425162"/>
    <w:rsid w:val="00430F65"/>
    <w:rsid w:val="00543632"/>
    <w:rsid w:val="005A42F9"/>
    <w:rsid w:val="00606790"/>
    <w:rsid w:val="00680D7F"/>
    <w:rsid w:val="00687A2E"/>
    <w:rsid w:val="006A3CFC"/>
    <w:rsid w:val="006B2805"/>
    <w:rsid w:val="006C7512"/>
    <w:rsid w:val="006F7713"/>
    <w:rsid w:val="00710DC6"/>
    <w:rsid w:val="00711FA8"/>
    <w:rsid w:val="0072396D"/>
    <w:rsid w:val="0073131A"/>
    <w:rsid w:val="00741130"/>
    <w:rsid w:val="00757B7A"/>
    <w:rsid w:val="00776468"/>
    <w:rsid w:val="007B4609"/>
    <w:rsid w:val="007D4957"/>
    <w:rsid w:val="00817078"/>
    <w:rsid w:val="00822F27"/>
    <w:rsid w:val="008425A4"/>
    <w:rsid w:val="00854350"/>
    <w:rsid w:val="00860F1B"/>
    <w:rsid w:val="00890CB1"/>
    <w:rsid w:val="008968F0"/>
    <w:rsid w:val="008A03BB"/>
    <w:rsid w:val="008B1A21"/>
    <w:rsid w:val="008C3923"/>
    <w:rsid w:val="008F286A"/>
    <w:rsid w:val="00911806"/>
    <w:rsid w:val="00914C95"/>
    <w:rsid w:val="00924006"/>
    <w:rsid w:val="009532F1"/>
    <w:rsid w:val="009A6578"/>
    <w:rsid w:val="009B437B"/>
    <w:rsid w:val="009C0BE2"/>
    <w:rsid w:val="009C4469"/>
    <w:rsid w:val="009E5950"/>
    <w:rsid w:val="00A03A4E"/>
    <w:rsid w:val="00A44442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C214A9"/>
    <w:rsid w:val="00C64BA9"/>
    <w:rsid w:val="00C806C6"/>
    <w:rsid w:val="00CC61F6"/>
    <w:rsid w:val="00CD156C"/>
    <w:rsid w:val="00D31109"/>
    <w:rsid w:val="00D4497B"/>
    <w:rsid w:val="00D5451E"/>
    <w:rsid w:val="00D67ADE"/>
    <w:rsid w:val="00D85871"/>
    <w:rsid w:val="00D90F48"/>
    <w:rsid w:val="00DA1F1D"/>
    <w:rsid w:val="00E273BE"/>
    <w:rsid w:val="00EC0EB6"/>
    <w:rsid w:val="00EE5E40"/>
    <w:rsid w:val="00EE7BC6"/>
    <w:rsid w:val="00F36DF7"/>
    <w:rsid w:val="00F41932"/>
    <w:rsid w:val="00FA0FF5"/>
    <w:rsid w:val="00FA3440"/>
    <w:rsid w:val="00FB3DC4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890CB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11</cp:revision>
  <cp:lastPrinted>2018-12-06T06:29:00Z</cp:lastPrinted>
  <dcterms:created xsi:type="dcterms:W3CDTF">2018-12-06T06:24:00Z</dcterms:created>
  <dcterms:modified xsi:type="dcterms:W3CDTF">2019-12-26T12:33:00Z</dcterms:modified>
</cp:coreProperties>
</file>